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796D3C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796D3C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796D3C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796D3C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796D3C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796D3C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796D3C" w:rsidRDefault="000B5D3F" w:rsidP="00B13B1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אישור שינוי בתנאי הסכם על יסוד תנאי תקנה 8 (א) (11) - </w:t>
            </w:r>
            <w:r w:rsidR="00494A2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תיקון סעיף</w:t>
            </w:r>
            <w:r w:rsidR="00B13B1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</w:rPr>
              <w:t xml:space="preserve">29 </w:t>
            </w:r>
            <w:r w:rsidR="00494A2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13B10">
              <w:rPr>
                <w:rFonts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</w:t>
            </w:r>
            <w:r w:rsidR="00494A2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הסכם </w:t>
            </w:r>
            <w:r w:rsidR="00B13B1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שנחתם בין המשרד לבין</w:t>
            </w:r>
            <w:r w:rsidR="00494A2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רשות ניקוז </w:t>
            </w:r>
            <w:r w:rsidR="004A098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ונחלים </w:t>
            </w:r>
            <w:r w:rsidR="00494A2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ערבה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לטובת </w:t>
            </w:r>
            <w:r w:rsidR="00C9526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ביצוע תכנית "תעלת </w:t>
            </w:r>
            <w:proofErr w:type="spellStart"/>
            <w:r w:rsidR="00C9526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הקינט</w:t>
            </w:r>
            <w:proofErr w:type="spellEnd"/>
            <w:r w:rsidR="00C9526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"</w:t>
            </w:r>
          </w:p>
        </w:tc>
      </w:tr>
      <w:tr w:rsidR="00410E7D" w:rsidRPr="00796D3C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85E27" w:rsidRDefault="000B4C33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אגף לניהול נגר ונחלים- חטיבה לניהול משאבי סביבה</w:t>
            </w:r>
          </w:p>
          <w:p w:rsidR="000B4C33" w:rsidRDefault="000B4C33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חן רוזיליו</w:t>
            </w:r>
          </w:p>
          <w:p w:rsidR="000B4C33" w:rsidRPr="00796D3C" w:rsidRDefault="00494A26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אלחנן יעקובסון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10E7D" w:rsidP="00494A2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E7353B">
              <w:rPr>
                <w:rFonts w:ascii="Narkisim" w:hAnsi="Narkisim" w:cs="Narkisim" w:hint="cs"/>
                <w:color w:val="000000" w:themeColor="text1"/>
                <w:rtl/>
              </w:rPr>
              <w:t>15/7/2025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894F4A" w:rsidRPr="00796D3C" w:rsidRDefault="00796D3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0B4C33">
              <w:rPr>
                <w:rFonts w:ascii="Narkisim" w:hAnsi="Narkisim" w:cs="Narkisim" w:hint="cs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] פטור ממכרז 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</w:tc>
      </w:tr>
      <w:tr w:rsidR="00AF1841" w:rsidRPr="00796D3C" w:rsidTr="00D47D16">
        <w:trPr>
          <w:trHeight w:val="565"/>
        </w:trPr>
        <w:tc>
          <w:tcPr>
            <w:tcW w:w="2074" w:type="dxa"/>
            <w:shd w:val="clear" w:color="auto" w:fill="D9D9D9" w:themeFill="background1" w:themeFillShade="D9"/>
          </w:tcPr>
          <w:p w:rsidR="00AF1841" w:rsidRPr="00796D3C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:rsidR="00AF1841" w:rsidRPr="00796D3C" w:rsidRDefault="00494A26" w:rsidP="00796D3C">
            <w:pPr>
              <w:ind w:left="360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רשות ניקוז </w:t>
            </w:r>
            <w:r w:rsidR="004A0981">
              <w:rPr>
                <w:rFonts w:ascii="Narkisim" w:hAnsi="Narkisim" w:cs="Narkisim" w:hint="cs"/>
                <w:color w:val="000000" w:themeColor="text1"/>
                <w:rtl/>
              </w:rPr>
              <w:t xml:space="preserve">ונחלים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ערבה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AF1841" w:rsidRPr="00796D3C" w:rsidRDefault="00B13B10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13B10">
              <w:rPr>
                <w:rFonts w:ascii="Narkisim" w:hAnsi="Narkisim" w:cs="Narkisim"/>
                <w:color w:val="000000" w:themeColor="text1"/>
                <w:rtl/>
              </w:rPr>
              <w:t>501800114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B17A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4B17AA">
              <w:rPr>
                <w:rFonts w:ascii="Narkisim" w:hAnsi="Narkisim" w:cs="Narkisim"/>
                <w:color w:val="000000" w:themeColor="text1"/>
                <w:rtl/>
              </w:rPr>
              <w:t xml:space="preserve">4502269074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8B2BE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יתרה כספית </w:t>
            </w:r>
            <w:r w:rsid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B4C33">
              <w:rPr>
                <w:rFonts w:ascii="Narkisim" w:hAnsi="Narkisim" w:cs="Narkisim" w:hint="cs"/>
                <w:color w:val="000000" w:themeColor="text1"/>
                <w:rtl/>
              </w:rPr>
              <w:t>בש"ח 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B13B10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167,760,000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Default="000B5D3F" w:rsidP="00A553D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ללא עלות </w:t>
            </w:r>
          </w:p>
          <w:p w:rsidR="00942B43" w:rsidRPr="00796D3C" w:rsidRDefault="00942B43" w:rsidP="00A553D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942B43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10,000,000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652710">
        <w:trPr>
          <w:trHeight w:val="287"/>
        </w:trPr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796D3C" w:rsidRDefault="00410E7D" w:rsidP="00414B2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410E7D" w:rsidRPr="00796D3C" w:rsidRDefault="000B5D3F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29/7/2025</w:t>
            </w:r>
          </w:p>
        </w:tc>
        <w:tc>
          <w:tcPr>
            <w:tcW w:w="2074" w:type="dxa"/>
          </w:tcPr>
          <w:p w:rsidR="00410E7D" w:rsidRPr="00796D3C" w:rsidRDefault="004A0981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31/7/2027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:rsidR="00410E7D" w:rsidRPr="00796D3C" w:rsidRDefault="000B5D3F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ככל שתמומש תקופת האופציה תחול החלטה זו גם לגביה 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796D3C" w:rsidRDefault="00C0407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1/8/2027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C04077">
              <w:rPr>
                <w:rFonts w:ascii="Narkisim" w:hAnsi="Narkisim" w:cs="Narkisim" w:hint="cs"/>
                <w:color w:val="000000" w:themeColor="text1"/>
                <w:rtl/>
              </w:rPr>
              <w:t>31/7/2029</w:t>
            </w:r>
          </w:p>
        </w:tc>
      </w:tr>
    </w:tbl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5"/>
        <w:gridCol w:w="1200"/>
        <w:gridCol w:w="1458"/>
        <w:gridCol w:w="1694"/>
        <w:gridCol w:w="1468"/>
      </w:tblGrid>
      <w:tr w:rsidR="003B22AC" w:rsidRPr="00796D3C" w:rsidTr="006D0363">
        <w:tc>
          <w:tcPr>
            <w:tcW w:w="1191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105" w:type="dxa"/>
            <w:gridSpan w:val="5"/>
            <w:shd w:val="clear" w:color="auto" w:fill="D9D9D9" w:themeFill="background1" w:themeFillShade="D9"/>
          </w:tcPr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B22AC" w:rsidRPr="00796D3C" w:rsidTr="004950AF">
        <w:trPr>
          <w:trHeight w:val="1080"/>
        </w:trPr>
        <w:tc>
          <w:tcPr>
            <w:tcW w:w="1191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מס' הזמנה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0E2DC5" w:rsidRPr="00796D3C" w:rsidTr="006D0363">
        <w:tc>
          <w:tcPr>
            <w:tcW w:w="1191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00" w:type="dxa"/>
          </w:tcPr>
          <w:p w:rsidR="000E2DC5" w:rsidRPr="00796D3C" w:rsidRDefault="000E2DC5" w:rsidP="00906EF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58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694" w:type="dxa"/>
          </w:tcPr>
          <w:p w:rsidR="000E2DC5" w:rsidRPr="00796D3C" w:rsidRDefault="000E2DC5" w:rsidP="001122E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68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72373A">
      <w:pPr>
        <w:bidi w:val="0"/>
        <w:spacing w:after="160" w:line="259" w:lineRule="auto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796D3C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796D3C" w:rsidTr="001D5359">
        <w:trPr>
          <w:trHeight w:val="423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796D3C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C95267" w:rsidRDefault="000B5D3F" w:rsidP="000B5D3F">
            <w:pPr>
              <w:pStyle w:val="ListParagraph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ביום 28/7/2022 אישרה ועדת מכרזים זו התקשרות עם רשות ניקוז ערבה לצורך ביצוע פרויקט תעלת </w:t>
            </w:r>
            <w:proofErr w:type="spellStart"/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>הקינט</w:t>
            </w:r>
            <w:proofErr w:type="spellEnd"/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ע"ס של 210 </w:t>
            </w:r>
            <w:proofErr w:type="spellStart"/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>מלש"ח</w:t>
            </w:r>
            <w:proofErr w:type="spellEnd"/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. ראה החלטת הוועדה מאותו היום </w:t>
            </w:r>
            <w:proofErr w:type="spellStart"/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>המצ"ב</w:t>
            </w:r>
            <w:proofErr w:type="spellEnd"/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. </w:t>
            </w:r>
          </w:p>
          <w:p w:rsidR="000B5D3F" w:rsidRPr="000B5D3F" w:rsidRDefault="000B5D3F" w:rsidP="000B5D3F">
            <w:pPr>
              <w:pStyle w:val="ListParagraph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>כפועל יוצא של פטור זה נחתם הסכם מול רשות הניקוז והפרויקט יצא לדרך.</w:t>
            </w:r>
          </w:p>
          <w:p w:rsidR="00C95267" w:rsidRPr="000B5D3F" w:rsidRDefault="00C95267" w:rsidP="000B5D3F">
            <w:pPr>
              <w:pStyle w:val="ListParagraph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נשוא בקשה זו הוא </w:t>
            </w:r>
            <w:r w:rsidR="004B17AA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שינוי סעיף 29 להסכם </w:t>
            </w:r>
            <w:r w:rsid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המורה על </w:t>
            </w:r>
            <w:r w:rsidR="00BB6E51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קיזוז של 1 </w:t>
            </w:r>
            <w:proofErr w:type="spellStart"/>
            <w:r w:rsidR="00BB6E51" w:rsidRPr="000B5D3F">
              <w:rPr>
                <w:rFonts w:ascii="Narkisim" w:hAnsi="Narkisim" w:cs="Narkisim" w:hint="cs"/>
                <w:sz w:val="24"/>
                <w:szCs w:val="24"/>
                <w:rtl/>
              </w:rPr>
              <w:t>מלש"ח</w:t>
            </w:r>
            <w:proofErr w:type="spellEnd"/>
            <w:r w:rsidR="00BB6E51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="00650245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בכל חשבון ביצוע, </w:t>
            </w:r>
            <w:r w:rsidR="00BB6E51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ממקדמת התשלום של 10 </w:t>
            </w:r>
            <w:proofErr w:type="spellStart"/>
            <w:r w:rsidR="00BB6E51" w:rsidRPr="000B5D3F">
              <w:rPr>
                <w:rFonts w:ascii="Narkisim" w:hAnsi="Narkisim" w:cs="Narkisim" w:hint="cs"/>
                <w:sz w:val="24"/>
                <w:szCs w:val="24"/>
                <w:rtl/>
              </w:rPr>
              <w:t>מלש"ח</w:t>
            </w:r>
            <w:proofErr w:type="spellEnd"/>
            <w:r w:rsidR="00BB6E51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אשר שולמה לרשות עם אישור ההסכם.</w:t>
            </w:r>
          </w:p>
          <w:p w:rsidR="00650245" w:rsidRPr="000B5D3F" w:rsidRDefault="00650245" w:rsidP="000B5D3F">
            <w:pPr>
              <w:pStyle w:val="ListParagraph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עד היום קוזזו 5 </w:t>
            </w:r>
            <w:proofErr w:type="spellStart"/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>מלש"ח</w:t>
            </w:r>
            <w:proofErr w:type="spellEnd"/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ממקדמת התשלום.</w:t>
            </w:r>
          </w:p>
          <w:p w:rsidR="00BB6E51" w:rsidRPr="000B5D3F" w:rsidRDefault="00BB6E51" w:rsidP="000B5D3F">
            <w:pPr>
              <w:pStyle w:val="ListParagraph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בשלב זה הרשות בביצוע העצים של הפרויקט, </w:t>
            </w:r>
            <w:r w:rsidR="00650245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עם חשבונות קבלן בהיקפים גדולים מאוד, ולמניעת כניסת הרשות </w:t>
            </w:r>
            <w:proofErr w:type="spellStart"/>
            <w:r w:rsidR="00650245" w:rsidRPr="000B5D3F">
              <w:rPr>
                <w:rFonts w:ascii="Narkisim" w:hAnsi="Narkisim" w:cs="Narkisim" w:hint="cs"/>
                <w:sz w:val="24"/>
                <w:szCs w:val="24"/>
                <w:rtl/>
              </w:rPr>
              <w:t>לתזרים</w:t>
            </w:r>
            <w:proofErr w:type="spellEnd"/>
            <w:r w:rsidR="00650245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בעייתי, מבקשת הרשות להקפיא קיזוז של 1 </w:t>
            </w:r>
            <w:proofErr w:type="spellStart"/>
            <w:r w:rsidR="00650245" w:rsidRPr="000B5D3F">
              <w:rPr>
                <w:rFonts w:ascii="Narkisim" w:hAnsi="Narkisim" w:cs="Narkisim" w:hint="cs"/>
                <w:sz w:val="24"/>
                <w:szCs w:val="24"/>
                <w:rtl/>
              </w:rPr>
              <w:t>מלש"ח</w:t>
            </w:r>
            <w:proofErr w:type="spellEnd"/>
            <w:r w:rsidR="00650245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מכל חשבון ביצוע עתידי, עד להשלמת ביצוע של 90% מערך הפרויקט, כלומר להשאיר את המקדמה שנותרה (5 </w:t>
            </w:r>
            <w:proofErr w:type="spellStart"/>
            <w:r w:rsidR="00650245" w:rsidRPr="000B5D3F">
              <w:rPr>
                <w:rFonts w:ascii="Narkisim" w:hAnsi="Narkisim" w:cs="Narkisim" w:hint="cs"/>
                <w:sz w:val="24"/>
                <w:szCs w:val="24"/>
                <w:rtl/>
              </w:rPr>
              <w:t>מלש"ח</w:t>
            </w:r>
            <w:proofErr w:type="spellEnd"/>
            <w:r w:rsidR="00650245" w:rsidRPr="000B5D3F">
              <w:rPr>
                <w:rFonts w:ascii="Narkisim" w:hAnsi="Narkisim" w:cs="Narkisim" w:hint="cs"/>
                <w:sz w:val="24"/>
                <w:szCs w:val="24"/>
                <w:rtl/>
              </w:rPr>
              <w:t>).</w:t>
            </w:r>
          </w:p>
          <w:p w:rsidR="00650245" w:rsidRPr="000B5D3F" w:rsidRDefault="00650245" w:rsidP="000B5D3F">
            <w:pPr>
              <w:pStyle w:val="ListParagraph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נשוא בקשה זו הוצגה לחשב המשרד, אשר קיבל את המלצת הגורם המקצועי וביקש </w:t>
            </w:r>
            <w:r w:rsid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כנדרש </w:t>
            </w: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לקבל </w:t>
            </w:r>
            <w:r w:rsid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את </w:t>
            </w: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>אישור ועדת המכרזים לצורך שינוי סעיף 29</w:t>
            </w:r>
            <w:r w:rsid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בהסכם</w:t>
            </w: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>.</w:t>
            </w:r>
          </w:p>
          <w:p w:rsidR="00650245" w:rsidRPr="000B5D3F" w:rsidRDefault="000B5D3F" w:rsidP="000B5D3F">
            <w:pPr>
              <w:pStyle w:val="ListParagraph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לאור המוסבר, </w:t>
            </w:r>
            <w:r w:rsidR="00EF00C1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מבוקש לעדכן </w:t>
            </w:r>
            <w:r w:rsidR="0057150D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את סעיף 29 להסכם כך שתיוותר אצל הרשות מקדמה של 5 </w:t>
            </w:r>
            <w:proofErr w:type="spellStart"/>
            <w:r w:rsidR="0057150D" w:rsidRPr="000B5D3F">
              <w:rPr>
                <w:rFonts w:ascii="Narkisim" w:hAnsi="Narkisim" w:cs="Narkisim" w:hint="cs"/>
                <w:sz w:val="24"/>
                <w:szCs w:val="24"/>
                <w:rtl/>
              </w:rPr>
              <w:t>מלש"ח</w:t>
            </w:r>
            <w:proofErr w:type="spellEnd"/>
            <w:r w:rsidR="0057150D" w:rsidRPr="000B5D3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עד להשלמת 90% מהפרויקט.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שינוי זה מבוקש על יסוד תנאי תקנה 8 (א) (11)</w:t>
            </w:r>
            <w:r>
              <w:rPr>
                <w:rFonts w:ascii="Narkisim" w:hAnsi="Narkisim" w:cs="Narkisim" w:hint="c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. </w:t>
            </w:r>
          </w:p>
        </w:tc>
      </w:tr>
      <w:tr w:rsidR="00F83892" w:rsidRPr="00796D3C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093EDA" w:rsidRPr="00796D3C" w:rsidRDefault="00093EDA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  <w:p w:rsidR="00410E7D" w:rsidRPr="00796D3C" w:rsidRDefault="004B17AA" w:rsidP="00093ED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ביצוע פרויקט ניהול נגר: "תעלת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הקינט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>"</w:t>
            </w:r>
          </w:p>
        </w:tc>
      </w:tr>
      <w:tr w:rsidR="00D629BE" w:rsidRPr="00796D3C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796D3C" w:rsidRDefault="000B5D3F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8 (א)</w:t>
            </w:r>
            <w:r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(11)</w:t>
            </w:r>
            <w:r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</w:p>
        </w:tc>
      </w:tr>
      <w:tr w:rsidR="00410E7D" w:rsidRPr="00796D3C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796D3C" w:rsidRDefault="00410E7D" w:rsidP="00494A2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0B5D3F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29/7/2025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796D3C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B11037" w:rsidRPr="000B5D3F" w:rsidRDefault="00B11037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B5D3F">
              <w:rPr>
                <w:rFonts w:ascii="Narkisim" w:hAnsi="Narkisim" w:cs="Narkisim" w:hint="cs"/>
                <w:color w:val="000000" w:themeColor="text1"/>
                <w:rtl/>
              </w:rPr>
              <w:t xml:space="preserve">טליה רז </w:t>
            </w:r>
            <w:r w:rsidR="000B5D3F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0B5D3F">
              <w:rPr>
                <w:rFonts w:ascii="Narkisim" w:hAnsi="Narkisim" w:cs="Narkisim" w:hint="cs"/>
                <w:color w:val="000000" w:themeColor="text1"/>
                <w:rtl/>
              </w:rPr>
              <w:t xml:space="preserve"> אגף שימור קרקע </w:t>
            </w:r>
          </w:p>
          <w:p w:rsidR="000B5D3F" w:rsidRDefault="000B5D3F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אלחנן יעקובסון -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אגף שימור קרקע</w:t>
            </w:r>
          </w:p>
          <w:p w:rsidR="000B5D3F" w:rsidRPr="00796D3C" w:rsidRDefault="000B5D3F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חן רוזיליו -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אגף שימור קרקע</w:t>
            </w:r>
          </w:p>
        </w:tc>
      </w:tr>
      <w:tr w:rsidR="00410E7D" w:rsidRPr="00796D3C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D7EE0" w:rsidRPr="00796D3C" w:rsidRDefault="000B5D3F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התרשמנו כי הבקשה </w:t>
            </w:r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 xml:space="preserve">סבירה וכי קיים אכן קושי </w:t>
            </w:r>
            <w:proofErr w:type="spellStart"/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>אמיתי</w:t>
            </w:r>
            <w:proofErr w:type="spellEnd"/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 xml:space="preserve"> של רשות הניקוז להמשיך במתווה המקורי שנקבע בהסכם מעיקרא. </w:t>
            </w:r>
          </w:p>
        </w:tc>
      </w:tr>
    </w:tbl>
    <w:p w:rsidR="00410E7D" w:rsidRPr="00796D3C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796D3C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796D3C" w:rsidRDefault="00410E7D" w:rsidP="00494A2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2E54A7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29/7/2025 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F52594">
              <w:rPr>
                <w:rFonts w:ascii="Narkisim" w:hAnsi="Narkisim" w:cs="Narkisim" w:hint="cs"/>
                <w:color w:val="000000" w:themeColor="text1"/>
              </w:rPr>
              <w:t>X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4B17AA" w:rsidRDefault="002E54A7" w:rsidP="00467C64">
            <w:pPr>
              <w:spacing w:after="0"/>
              <w:jc w:val="center"/>
              <w:rPr>
                <w:rFonts w:cs="Narkisim"/>
                <w:color w:val="000000" w:themeColor="text1"/>
                <w:rtl/>
              </w:rPr>
            </w:pPr>
            <w:r>
              <w:rPr>
                <w:rFonts w:cs="Narkisim" w:hint="cs"/>
                <w:color w:val="000000" w:themeColor="text1"/>
                <w:rtl/>
              </w:rPr>
              <w:t>29/7/2025</w:t>
            </w:r>
          </w:p>
        </w:tc>
      </w:tr>
      <w:tr w:rsidR="00D629BE" w:rsidRPr="00796D3C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2E54A7"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E54A7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חלף</w:t>
            </w:r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E54A7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 xml:space="preserve"> ימשיכו לעמוד  בתוקפם המסמכים שהוגשו עם הקמת ההזמנה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B17A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5%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  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093ED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2E54A7"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="002E54A7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מיוחד</w:t>
            </w:r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E54A7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 xml:space="preserve"> על פי הנחיית חברת "ענבל". </w:t>
            </w:r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>ימשיכו לעמוד  בתוקפם המסמכים שהוגשו עם הקמת ההזמנה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נדרש ה</w:t>
            </w:r>
            <w:r w:rsidR="002E54A7">
              <w:rPr>
                <w:rFonts w:ascii="Narkisim" w:hAnsi="Narkisim" w:cs="Narkisim" w:hint="cs"/>
                <w:color w:val="000000" w:themeColor="text1"/>
                <w:rtl/>
              </w:rPr>
              <w:t>ס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2E54A7" w:rsidP="00F5259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נספח להסכם 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F52594">
              <w:rPr>
                <w:rFonts w:ascii="Narkisim" w:hAnsi="Narkisim" w:cs="Narkisim" w:hint="cs"/>
                <w:color w:val="000000" w:themeColor="text1"/>
              </w:rPr>
              <w:t>X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FC0C2A" w:rsidP="007A1C48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72373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B4172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ו. פטור</w:t>
            </w:r>
            <w:r w:rsidR="00F260C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10E7D" w:rsidP="00F5259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F8514A">
        <w:tc>
          <w:tcPr>
            <w:tcW w:w="1348" w:type="dxa"/>
            <w:shd w:val="clear" w:color="auto" w:fill="D9D9D9" w:themeFill="background1" w:themeFillShade="D9"/>
          </w:tcPr>
          <w:p w:rsidR="00D629BE" w:rsidRPr="00796D3C" w:rsidRDefault="0072373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950AF">
            <w:pPr>
              <w:pStyle w:val="ListParagraph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</w:p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410E7D" w:rsidRDefault="004950AF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חתם בזום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2E54A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חתם </w:t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בזום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>חתמה בזום</w:t>
      </w:r>
    </w:p>
    <w:p w:rsidR="00B11037" w:rsidRPr="00796D3C" w:rsidRDefault="002E54A7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29/7/2025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29/7/2025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29/7/2025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796D3C" w:rsidTr="00467C64">
        <w:tc>
          <w:tcPr>
            <w:tcW w:w="1893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:rsidTr="00467C64">
        <w:tc>
          <w:tcPr>
            <w:tcW w:w="1893" w:type="dxa"/>
            <w:tcBorders>
              <w:top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5049" w:rsidRPr="00796D3C" w:rsidRDefault="000D5049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D5049" w:rsidRPr="00796D3C" w:rsidRDefault="000D5049" w:rsidP="001D379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10E7D" w:rsidRPr="00796D3C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2E54A7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2E54A7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עו"ד תומר ספיר </w:t>
            </w: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2E54A7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2E54A7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</w:t>
            </w:r>
            <w:r w:rsidR="002E54A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היועמ"ש</w:t>
            </w: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0D5049" w:rsidP="006D2A9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ס.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חשב</w:t>
            </w:r>
            <w:r w:rsidR="002E54A7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467C64">
        <w:tc>
          <w:tcPr>
            <w:tcW w:w="189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:rsidR="00F260A8" w:rsidRPr="00796D3C" w:rsidRDefault="00F260A8">
      <w:pPr>
        <w:rPr>
          <w:rFonts w:ascii="Narkisim" w:hAnsi="Narkisim" w:cs="Narkisim"/>
          <w:color w:val="000000" w:themeColor="text1"/>
          <w:rtl/>
        </w:rPr>
      </w:pPr>
    </w:p>
    <w:p w:rsidR="00F260A8" w:rsidRPr="00796D3C" w:rsidRDefault="00F260A8">
      <w:pPr>
        <w:bidi w:val="0"/>
        <w:spacing w:after="160" w:line="259" w:lineRule="auto"/>
        <w:rPr>
          <w:rFonts w:ascii="Narkisim" w:hAnsi="Narkisim" w:cs="Narkisim"/>
          <w:color w:val="000000" w:themeColor="text1"/>
          <w:rtl/>
        </w:rPr>
      </w:pPr>
      <w:r w:rsidRPr="00796D3C">
        <w:rPr>
          <w:rFonts w:ascii="Narkisim" w:hAnsi="Narkisim" w:cs="Narkisim" w:hint="cs"/>
          <w:color w:val="000000" w:themeColor="text1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260A8" w:rsidRPr="00796D3C" w:rsidTr="001A6310">
        <w:tc>
          <w:tcPr>
            <w:tcW w:w="8296" w:type="dxa"/>
            <w:gridSpan w:val="6"/>
            <w:shd w:val="clear" w:color="auto" w:fill="D9D9D9" w:themeFill="background1" w:themeFillShade="D9"/>
          </w:tcPr>
          <w:p w:rsidR="00F260A8" w:rsidRPr="00796D3C" w:rsidRDefault="00472F2F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lastRenderedPageBreak/>
              <w:t xml:space="preserve"> </w:t>
            </w:r>
          </w:p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F260A8" w:rsidRPr="00796D3C" w:rsidTr="001A6310">
        <w:tc>
          <w:tcPr>
            <w:tcW w:w="1348" w:type="dxa"/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260A8" w:rsidRPr="00796D3C" w:rsidTr="001A631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תנאים / נימוקים </w:t>
            </w:r>
            <w:r w:rsidR="00CA4A2D" w:rsidRPr="00796D3C">
              <w:rPr>
                <w:rFonts w:ascii="Narkisim" w:hAnsi="Narkisim" w:cs="Narkisim" w:hint="cs"/>
                <w:rtl/>
              </w:rPr>
              <w:t>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260A8" w:rsidRPr="00796D3C" w:rsidTr="001A631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F260A8" w:rsidRPr="00796D3C" w:rsidTr="001A6310">
        <w:tc>
          <w:tcPr>
            <w:tcW w:w="2838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F260A8" w:rsidRPr="00796D3C" w:rsidRDefault="00D42A24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F260A8" w:rsidRPr="00796D3C" w:rsidRDefault="00906EF9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 w:rsidR="00DD31B0"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המשרד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DD31B0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F260A8" w:rsidRPr="00796D3C" w:rsidRDefault="00F260A8" w:rsidP="00F260A8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4D21BB" w:rsidRPr="00796D3C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796D3C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026" w:rsidRDefault="00836026">
      <w:pPr>
        <w:spacing w:after="0" w:line="240" w:lineRule="auto"/>
      </w:pPr>
      <w:r>
        <w:separator/>
      </w:r>
    </w:p>
  </w:endnote>
  <w:endnote w:type="continuationSeparator" w:id="0">
    <w:p w:rsidR="00836026" w:rsidRDefault="0083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026" w:rsidRDefault="00836026">
      <w:pPr>
        <w:spacing w:after="0" w:line="240" w:lineRule="auto"/>
      </w:pPr>
      <w:r>
        <w:separator/>
      </w:r>
    </w:p>
  </w:footnote>
  <w:footnote w:type="continuationSeparator" w:id="0">
    <w:p w:rsidR="00836026" w:rsidRDefault="00836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545082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75328A35" wp14:editId="2EECF94F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281B6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286B36"/>
    <w:multiLevelType w:val="hybridMultilevel"/>
    <w:tmpl w:val="351E4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96442"/>
    <w:multiLevelType w:val="hybridMultilevel"/>
    <w:tmpl w:val="AE44F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B403DD"/>
    <w:multiLevelType w:val="hybridMultilevel"/>
    <w:tmpl w:val="351E4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15"/>
  </w:num>
  <w:num w:numId="5">
    <w:abstractNumId w:val="0"/>
  </w:num>
  <w:num w:numId="6">
    <w:abstractNumId w:val="18"/>
  </w:num>
  <w:num w:numId="7">
    <w:abstractNumId w:val="5"/>
  </w:num>
  <w:num w:numId="8">
    <w:abstractNumId w:val="12"/>
  </w:num>
  <w:num w:numId="9">
    <w:abstractNumId w:val="16"/>
  </w:num>
  <w:num w:numId="10">
    <w:abstractNumId w:val="10"/>
  </w:num>
  <w:num w:numId="11">
    <w:abstractNumId w:val="1"/>
  </w:num>
  <w:num w:numId="12">
    <w:abstractNumId w:val="3"/>
  </w:num>
  <w:num w:numId="13">
    <w:abstractNumId w:val="4"/>
  </w:num>
  <w:num w:numId="14">
    <w:abstractNumId w:val="2"/>
  </w:num>
  <w:num w:numId="15">
    <w:abstractNumId w:val="14"/>
  </w:num>
  <w:num w:numId="16">
    <w:abstractNumId w:val="9"/>
  </w:num>
  <w:num w:numId="17">
    <w:abstractNumId w:val="19"/>
  </w:num>
  <w:num w:numId="18">
    <w:abstractNumId w:val="11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4481"/>
    <w:rsid w:val="00044492"/>
    <w:rsid w:val="00093EDA"/>
    <w:rsid w:val="000B4C33"/>
    <w:rsid w:val="000B5D3F"/>
    <w:rsid w:val="000D5049"/>
    <w:rsid w:val="000E2DC5"/>
    <w:rsid w:val="001122E0"/>
    <w:rsid w:val="00145C3B"/>
    <w:rsid w:val="001D3797"/>
    <w:rsid w:val="001D5359"/>
    <w:rsid w:val="001E6E82"/>
    <w:rsid w:val="002070CA"/>
    <w:rsid w:val="002163C4"/>
    <w:rsid w:val="00281B6C"/>
    <w:rsid w:val="002E4E14"/>
    <w:rsid w:val="002E54A7"/>
    <w:rsid w:val="0030519C"/>
    <w:rsid w:val="003116D6"/>
    <w:rsid w:val="00393A97"/>
    <w:rsid w:val="003965D8"/>
    <w:rsid w:val="0039704C"/>
    <w:rsid w:val="003A4F52"/>
    <w:rsid w:val="003B22AC"/>
    <w:rsid w:val="003F6BD5"/>
    <w:rsid w:val="00410E7D"/>
    <w:rsid w:val="00414B20"/>
    <w:rsid w:val="00467C64"/>
    <w:rsid w:val="00472F2F"/>
    <w:rsid w:val="00494A26"/>
    <w:rsid w:val="004950AF"/>
    <w:rsid w:val="004A0981"/>
    <w:rsid w:val="004B17AA"/>
    <w:rsid w:val="004D21BB"/>
    <w:rsid w:val="004D7EE0"/>
    <w:rsid w:val="004E0EDB"/>
    <w:rsid w:val="00512933"/>
    <w:rsid w:val="0053600D"/>
    <w:rsid w:val="00545082"/>
    <w:rsid w:val="0057150D"/>
    <w:rsid w:val="00597FF4"/>
    <w:rsid w:val="005A0638"/>
    <w:rsid w:val="005B719C"/>
    <w:rsid w:val="00615A96"/>
    <w:rsid w:val="00650245"/>
    <w:rsid w:val="00652710"/>
    <w:rsid w:val="00675430"/>
    <w:rsid w:val="00676F41"/>
    <w:rsid w:val="006D0363"/>
    <w:rsid w:val="006D2A9F"/>
    <w:rsid w:val="00712FB1"/>
    <w:rsid w:val="0072373A"/>
    <w:rsid w:val="007318DD"/>
    <w:rsid w:val="0076123E"/>
    <w:rsid w:val="00763F9E"/>
    <w:rsid w:val="0079694E"/>
    <w:rsid w:val="00796D3C"/>
    <w:rsid w:val="007A13AC"/>
    <w:rsid w:val="007A1C48"/>
    <w:rsid w:val="007A644A"/>
    <w:rsid w:val="007E60B8"/>
    <w:rsid w:val="007E7E13"/>
    <w:rsid w:val="00836026"/>
    <w:rsid w:val="0089357A"/>
    <w:rsid w:val="00894F4A"/>
    <w:rsid w:val="008A0AFB"/>
    <w:rsid w:val="008A2385"/>
    <w:rsid w:val="008B2BEB"/>
    <w:rsid w:val="00906EF9"/>
    <w:rsid w:val="00916F4B"/>
    <w:rsid w:val="00942B43"/>
    <w:rsid w:val="009C5293"/>
    <w:rsid w:val="00A25CE0"/>
    <w:rsid w:val="00A50088"/>
    <w:rsid w:val="00A553D1"/>
    <w:rsid w:val="00A56A5C"/>
    <w:rsid w:val="00AD29CF"/>
    <w:rsid w:val="00AF1841"/>
    <w:rsid w:val="00B11037"/>
    <w:rsid w:val="00B129B8"/>
    <w:rsid w:val="00B13B10"/>
    <w:rsid w:val="00B351A0"/>
    <w:rsid w:val="00B41728"/>
    <w:rsid w:val="00BB6E51"/>
    <w:rsid w:val="00BD0427"/>
    <w:rsid w:val="00BF5E80"/>
    <w:rsid w:val="00C04077"/>
    <w:rsid w:val="00C54B72"/>
    <w:rsid w:val="00C73302"/>
    <w:rsid w:val="00C95267"/>
    <w:rsid w:val="00CA4A2D"/>
    <w:rsid w:val="00CD12B7"/>
    <w:rsid w:val="00CE4781"/>
    <w:rsid w:val="00D25882"/>
    <w:rsid w:val="00D42A24"/>
    <w:rsid w:val="00D47D16"/>
    <w:rsid w:val="00D5438F"/>
    <w:rsid w:val="00D629BE"/>
    <w:rsid w:val="00D85E27"/>
    <w:rsid w:val="00DD31B0"/>
    <w:rsid w:val="00DF76B9"/>
    <w:rsid w:val="00E10C62"/>
    <w:rsid w:val="00E7353B"/>
    <w:rsid w:val="00EA368F"/>
    <w:rsid w:val="00EA7284"/>
    <w:rsid w:val="00EF00C1"/>
    <w:rsid w:val="00F11936"/>
    <w:rsid w:val="00F260A8"/>
    <w:rsid w:val="00F260CA"/>
    <w:rsid w:val="00F37127"/>
    <w:rsid w:val="00F3751E"/>
    <w:rsid w:val="00F457E3"/>
    <w:rsid w:val="00F5008A"/>
    <w:rsid w:val="00F52594"/>
    <w:rsid w:val="00F83892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07E09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BodyTextChar">
    <w:name w:val="Body Text Char"/>
    <w:basedOn w:val="DefaultParagraphFont"/>
    <w:link w:val="BodyText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unhideWhenUsed/>
    <w:rsid w:val="00281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B6C"/>
    <w:rPr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F9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9E"/>
    <w:rPr>
      <w:rFonts w:ascii="Tahoma" w:hAnsi="Tahoma" w:cs="Tahoma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585</Words>
  <Characters>2927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8</cp:revision>
  <dcterms:created xsi:type="dcterms:W3CDTF">2025-06-09T06:36:00Z</dcterms:created>
  <dcterms:modified xsi:type="dcterms:W3CDTF">2025-07-29T07:49:00Z</dcterms:modified>
</cp:coreProperties>
</file>